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EB2ED2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INGLESE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  UNITA’ DI APPRENDIMENTO</w:t>
            </w:r>
          </w:p>
        </w:tc>
        <w:tc>
          <w:tcPr>
            <w:tcW w:w="4889" w:type="dxa"/>
          </w:tcPr>
          <w:p w:rsidR="00382D23" w:rsidRDefault="00EB2ED2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EB2ED2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ILSE’ E IL MONDO NATURALE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EB2ED2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PRIME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2ED2" w:rsidRDefault="00EB2ED2" w:rsidP="00EB2ED2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t>Comprendere vocaboli, istruzioni, espressioni e frasi di uso quotidiano, pronunciati chiaramente e lentamente relativi a se stesso, ai compagni, alla famiglia.</w:t>
            </w:r>
          </w:p>
          <w:p w:rsidR="00EB2ED2" w:rsidRDefault="00EB2ED2" w:rsidP="00EB2ED2">
            <w:pPr>
              <w:pStyle w:val="Paragrafoelenco"/>
              <w:autoSpaceDE w:val="0"/>
              <w:autoSpaceDN w:val="0"/>
              <w:adjustRightInd w:val="0"/>
              <w:ind w:left="785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</w:p>
          <w:p w:rsidR="00EB2ED2" w:rsidRDefault="00EB2ED2" w:rsidP="00EB2ED2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Interagire con un compagno per presentarsi e/o giocare, utilizzando espressioni e frasi memorizzate adatte alla situazione</w:t>
            </w:r>
          </w:p>
          <w:p w:rsidR="00EB2ED2" w:rsidRDefault="00EB2ED2" w:rsidP="00EB2ED2">
            <w:pPr>
              <w:pStyle w:val="Paragrafoelenco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</w:p>
          <w:p w:rsidR="00EB2ED2" w:rsidRDefault="00EB2ED2" w:rsidP="00EB2ED2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Scrivere parole e semplici frasi</w:t>
            </w:r>
          </w:p>
          <w:p w:rsidR="00EB2ED2" w:rsidRDefault="00EB2ED2" w:rsidP="00EB2E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  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B2ED2" w:rsidP="00EB2ED2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School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objects</w:t>
            </w:r>
            <w:proofErr w:type="spellEnd"/>
          </w:p>
          <w:p w:rsidR="00EB2ED2" w:rsidRDefault="00EB2ED2" w:rsidP="00EB2ED2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Spring</w:t>
            </w:r>
          </w:p>
          <w:p w:rsidR="00705B54" w:rsidRPr="00EB2ED2" w:rsidRDefault="00705B54" w:rsidP="00EB2ED2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Easter</w:t>
            </w:r>
            <w:bookmarkStart w:id="0" w:name="_GoBack"/>
            <w:bookmarkEnd w:id="0"/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B2ED2" w:rsidP="00EB2ED2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Ascoltare ed identificare oggetti scolastici</w:t>
            </w:r>
          </w:p>
          <w:p w:rsidR="00EB2ED2" w:rsidRDefault="00EB2ED2" w:rsidP="00EB2ED2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Comprendere domande su oggetti scolastici</w:t>
            </w:r>
          </w:p>
          <w:p w:rsidR="00EB2ED2" w:rsidRDefault="00EB2ED2" w:rsidP="00EB2ED2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Ascoltare e identificare la stagione della Primavera</w:t>
            </w:r>
          </w:p>
          <w:p w:rsidR="00EB2ED2" w:rsidRPr="00EB2ED2" w:rsidRDefault="00EB2ED2" w:rsidP="00EB2ED2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Ascoltare ed identificare oggetti primaverili 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Pr="00EB2ED2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2ED2" w:rsidRPr="00EB2ED2" w:rsidRDefault="00EB2ED2" w:rsidP="00EB2ED2">
            <w:pPr>
              <w:pStyle w:val="Paragrafoelenco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B2ED2">
              <w:rPr>
                <w:rFonts w:ascii="Times New Roman" w:hAnsi="Times New Roman" w:cs="Times New Roman"/>
                <w:sz w:val="24"/>
                <w:szCs w:val="24"/>
              </w:rPr>
              <w:t>Dire i nomi degli oggetti scolastici</w:t>
            </w:r>
          </w:p>
          <w:p w:rsidR="00EB2ED2" w:rsidRPr="00EB2ED2" w:rsidRDefault="00EB2ED2" w:rsidP="00EB2ED2">
            <w:pPr>
              <w:pStyle w:val="Paragrafoelenco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B2ED2">
              <w:rPr>
                <w:rFonts w:ascii="Times New Roman" w:hAnsi="Times New Roman" w:cs="Times New Roman"/>
                <w:sz w:val="24"/>
                <w:szCs w:val="24"/>
              </w:rPr>
              <w:t>Nominare soggetti primaverili</w:t>
            </w: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B2ED2" w:rsidRDefault="00EB2ED2" w:rsidP="00EB2E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B2ED2" w:rsidRDefault="00EB2ED2" w:rsidP="00EB2ED2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Partecipare ad una canzone mimata</w:t>
            </w:r>
          </w:p>
          <w:p w:rsidR="00382D23" w:rsidRPr="00EB2ED2" w:rsidRDefault="00EB2ED2" w:rsidP="00EB2ED2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ED2">
              <w:rPr>
                <w:rFonts w:ascii="Times New Roman" w:hAnsi="Times New Roman" w:cs="Times New Roman"/>
                <w:sz w:val="24"/>
                <w:szCs w:val="24"/>
              </w:rPr>
              <w:t>Giochi di ruolo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B2ED2" w:rsidRDefault="00EB2ED2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B2ED2" w:rsidRDefault="00EB2ED2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B2ED2" w:rsidRDefault="00EB2ED2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B2ED2" w:rsidRDefault="00EB2ED2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B2ED2" w:rsidRDefault="00EB2ED2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B2ED2" w:rsidRDefault="00EB2ED2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B2ED2" w:rsidRDefault="00EB2ED2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EB2ED2" w:rsidRDefault="00EB2ED2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B2ED2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FEBBRAIO-MARZO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B2ED2" w:rsidRDefault="00EB2ED2" w:rsidP="00EB2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Circle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:rsidR="00EB2ED2" w:rsidRDefault="00EB2ED2" w:rsidP="00EB2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play</w:t>
            </w:r>
          </w:p>
          <w:p w:rsidR="00EB2ED2" w:rsidRDefault="00EB2ED2" w:rsidP="00EB2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Drammatizzazione</w:t>
            </w:r>
          </w:p>
          <w:p w:rsidR="00E860B5" w:rsidRDefault="00EB2ED2" w:rsidP="00EB2E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Ascolto audio-orale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RACCORDI  </w:t>
            </w:r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B2ED2" w:rsidRDefault="00EB2ED2" w:rsidP="00EB2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  <w:p w:rsidR="00EB2ED2" w:rsidRDefault="00EB2ED2" w:rsidP="00EB2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Matematica</w:t>
            </w:r>
          </w:p>
          <w:p w:rsidR="00EB2ED2" w:rsidRDefault="00EB2ED2" w:rsidP="00EB2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EB2ED2" w:rsidRDefault="00EB2ED2" w:rsidP="00EB2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Scienze</w:t>
            </w:r>
          </w:p>
          <w:p w:rsidR="00EB2ED2" w:rsidRDefault="00EB2ED2" w:rsidP="00EB2E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C38"/>
    <w:multiLevelType w:val="hybridMultilevel"/>
    <w:tmpl w:val="930260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96EB9"/>
    <w:multiLevelType w:val="hybridMultilevel"/>
    <w:tmpl w:val="082E49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A37371D"/>
    <w:multiLevelType w:val="hybridMultilevel"/>
    <w:tmpl w:val="0A0E1116"/>
    <w:lvl w:ilvl="0" w:tplc="A3D834B4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FF738F"/>
    <w:multiLevelType w:val="hybridMultilevel"/>
    <w:tmpl w:val="E90C268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6490E4C"/>
    <w:multiLevelType w:val="hybridMultilevel"/>
    <w:tmpl w:val="BA6C3D6E"/>
    <w:lvl w:ilvl="0" w:tplc="A3D834B4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9A36E9"/>
    <w:multiLevelType w:val="hybridMultilevel"/>
    <w:tmpl w:val="709C76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8"/>
  </w:num>
  <w:num w:numId="8">
    <w:abstractNumId w:val="1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382D23"/>
    <w:rsid w:val="006B124B"/>
    <w:rsid w:val="006F7496"/>
    <w:rsid w:val="00705B54"/>
    <w:rsid w:val="00B33980"/>
    <w:rsid w:val="00B72B3F"/>
    <w:rsid w:val="00E53021"/>
    <w:rsid w:val="00E860B5"/>
    <w:rsid w:val="00EB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9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7E147-C2EF-438B-B985-550C130B5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Alunno</cp:lastModifiedBy>
  <cp:revision>3</cp:revision>
  <dcterms:created xsi:type="dcterms:W3CDTF">2015-11-04T15:21:00Z</dcterms:created>
  <dcterms:modified xsi:type="dcterms:W3CDTF">2015-11-04T15:29:00Z</dcterms:modified>
</cp:coreProperties>
</file>